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74BFB" w14:textId="77777777" w:rsidR="00600ADE" w:rsidRPr="00600ADE" w:rsidRDefault="00600ADE" w:rsidP="00600ADE">
      <w:pPr>
        <w:pStyle w:val="Title"/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>CURRICULUM VITAE</w:t>
      </w:r>
    </w:p>
    <w:p w14:paraId="7BEAE96C" w14:textId="77777777" w:rsidR="00600ADE" w:rsidRP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Nume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prenume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Gonța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Ion</w:t>
      </w:r>
    </w:p>
    <w:p w14:paraId="7E09BD35" w14:textId="77777777" w:rsidR="00600ADE" w:rsidRPr="00600ADE" w:rsidRDefault="00600ADE" w:rsidP="00600AD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Data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nașterii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: 20.01.1985</w:t>
      </w:r>
    </w:p>
    <w:p w14:paraId="56AC8686" w14:textId="77777777" w:rsidR="00600ADE" w:rsidRP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Adresă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: Chișinău, str. Alecu Russo 55/1</w:t>
      </w:r>
    </w:p>
    <w:p w14:paraId="6AADBEE0" w14:textId="20D083CA" w:rsidR="00600ADE" w:rsidRP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b/>
          <w:bCs/>
          <w:sz w:val="24"/>
          <w:szCs w:val="24"/>
        </w:rPr>
        <w:t>Telefon</w:t>
      </w:r>
      <w:proofErr w:type="spellEnd"/>
      <w:r w:rsidRPr="00600ADE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600ADE">
        <w:rPr>
          <w:rFonts w:ascii="Times New Roman" w:hAnsi="Times New Roman" w:cs="Times New Roman"/>
          <w:sz w:val="24"/>
          <w:szCs w:val="24"/>
        </w:rPr>
        <w:t xml:space="preserve"> 078504010</w:t>
      </w:r>
      <w:r w:rsidRPr="00600ADE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Pr="00600ADE">
        <w:rPr>
          <w:b/>
          <w:bCs/>
        </w:rPr>
        <w:t xml:space="preserve"> </w:t>
      </w:r>
      <w:r w:rsidRPr="00600ADE">
        <w:rPr>
          <w:rFonts w:ascii="Times New Roman" w:hAnsi="Times New Roman" w:cs="Times New Roman"/>
          <w:b/>
          <w:bCs/>
          <w:sz w:val="24"/>
          <w:szCs w:val="24"/>
        </w:rPr>
        <w:t>WhatsApp</w:t>
      </w:r>
      <w:r w:rsidRPr="00600AD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078504010</w:t>
      </w:r>
    </w:p>
    <w:p w14:paraId="42860CB1" w14:textId="77777777" w:rsidR="00600ADE" w:rsidRP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>Email: ion_gonta@mail.ru</w:t>
      </w:r>
    </w:p>
    <w:p w14:paraId="2BA1BBD7" w14:textId="77777777" w:rsid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Permis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conducere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Categoria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B1, B, C, C1, D, BE, C1E, CE, D1E, DE, TB (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emis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)</w:t>
      </w:r>
    </w:p>
    <w:p w14:paraId="5D8EA0B1" w14:textId="77777777" w:rsidR="00600ADE" w:rsidRPr="00600ADE" w:rsidRDefault="00600ADE" w:rsidP="00600AD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B00344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Obiectiv</w:t>
      </w:r>
      <w:proofErr w:type="spellEnd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profesional</w:t>
      </w:r>
      <w:proofErr w:type="spellEnd"/>
    </w:p>
    <w:p w14:paraId="746D97B5" w14:textId="77777777" w:rsid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Persoană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disciplinată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organizată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responsabilă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peste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10 ani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șofer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TIR pe curse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doresc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angajez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-un post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Republica Moldova,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preferat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instituție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companie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.</w:t>
      </w:r>
    </w:p>
    <w:p w14:paraId="597A3193" w14:textId="43B7921F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 Caut o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care nu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deplasări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lungi,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contribui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logistică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administrativă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.</w:t>
      </w:r>
    </w:p>
    <w:p w14:paraId="2ACE09D8" w14:textId="77777777" w:rsidR="00600ADE" w:rsidRDefault="00600ADE" w:rsidP="00600ADE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Experiență</w:t>
      </w:r>
      <w:proofErr w:type="spellEnd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profesională</w:t>
      </w:r>
      <w:proofErr w:type="spellEnd"/>
    </w:p>
    <w:p w14:paraId="528C1C4F" w14:textId="77777777" w:rsidR="00600ADE" w:rsidRDefault="00600ADE" w:rsidP="00600ADE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3CEBE228" w14:textId="77777777" w:rsidR="00600ADE" w:rsidRDefault="00600ADE" w:rsidP="00600ADE">
      <w:pPr>
        <w:pStyle w:val="NoSpacing"/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Șofer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profesionist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TIR</w:t>
      </w:r>
    </w:p>
    <w:p w14:paraId="5D28F758" w14:textId="1D3CB4AC" w:rsidR="00600ADE" w:rsidRDefault="00600ADE" w:rsidP="00600ADE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Sofer transport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pasageri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Companii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internaționale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transport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marfă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: 2014 – 2025</w:t>
      </w:r>
      <w:r w:rsidRPr="00600ADE">
        <w:rPr>
          <w:rFonts w:ascii="Times New Roman" w:hAnsi="Times New Roman" w:cs="Times New Roman"/>
          <w:sz w:val="24"/>
          <w:szCs w:val="24"/>
        </w:rPr>
        <w:br/>
        <w:t xml:space="preserve">- Transport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internațional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mărfuri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UE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CSI</w:t>
      </w:r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Gestionarea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transport: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foi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parcurs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CMR,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avize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regulilor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circulație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tahograf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legal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condus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dispeceratul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clienții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autocamioanelor</w:t>
      </w:r>
      <w:proofErr w:type="spellEnd"/>
    </w:p>
    <w:p w14:paraId="21EBFE8B" w14:textId="77777777" w:rsidR="00600ADE" w:rsidRPr="00600ADE" w:rsidRDefault="00600ADE" w:rsidP="00600ADE">
      <w:pPr>
        <w:pStyle w:val="NoSpacing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14:paraId="07A5DC0A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Educație</w:t>
      </w:r>
      <w:proofErr w:type="spellEnd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și</w:t>
      </w:r>
      <w:proofErr w:type="spellEnd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formare</w:t>
      </w:r>
      <w:proofErr w:type="spellEnd"/>
    </w:p>
    <w:p w14:paraId="00F722C9" w14:textId="77777777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Universitatea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Moldovei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(UTM)</w:t>
      </w:r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Facultatea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Tehnologie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Alimentară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Specialitatea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Economie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Management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Industria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Alimentară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Perioada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: 2005 – 2010</w:t>
      </w:r>
      <w:r w:rsidRPr="00600ADE">
        <w:rPr>
          <w:rFonts w:ascii="Times New Roman" w:hAnsi="Times New Roman" w:cs="Times New Roman"/>
          <w:sz w:val="24"/>
          <w:szCs w:val="24"/>
        </w:rPr>
        <w:br/>
      </w:r>
      <w:r w:rsidRPr="00600ADE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Școala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Profesională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domeniul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alimentației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Chișinău –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finalizată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2004</w:t>
      </w:r>
    </w:p>
    <w:p w14:paraId="23FE2082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Competențe</w:t>
      </w:r>
      <w:proofErr w:type="spellEnd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profesionale</w:t>
      </w:r>
      <w:proofErr w:type="spellEnd"/>
    </w:p>
    <w:p w14:paraId="6731EA80" w14:textId="77777777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Responsabilitate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seriozitate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Experiență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logistică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gestionare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documentelor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</w:r>
      <w:r w:rsidRPr="00600ADE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Abilități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mecanică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Cunoștințe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administrative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Adaptabilitate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munca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echipă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respectarea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procedurilor</w:t>
      </w:r>
      <w:proofErr w:type="spellEnd"/>
    </w:p>
    <w:p w14:paraId="00FE1C97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Limbi 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străine</w:t>
      </w:r>
      <w:proofErr w:type="spellEnd"/>
    </w:p>
    <w:p w14:paraId="2F9B6DD3" w14:textId="77777777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Română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nativ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Rusă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nativ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Engleză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bază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)</w:t>
      </w:r>
    </w:p>
    <w:p w14:paraId="78D10E7E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Hobby-</w:t>
      </w: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uri</w:t>
      </w:r>
      <w:proofErr w:type="spellEnd"/>
    </w:p>
    <w:p w14:paraId="0725F120" w14:textId="77777777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Mecanica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auto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reparații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Lectura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materialelor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tehnice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br/>
        <w:t xml:space="preserve">-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Activități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practice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meșterit</w:t>
      </w:r>
      <w:proofErr w:type="spellEnd"/>
    </w:p>
    <w:p w14:paraId="559FFF5D" w14:textId="77777777" w:rsidR="00600ADE" w:rsidRPr="00600ADE" w:rsidRDefault="00600ADE" w:rsidP="00600ADE">
      <w:pPr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proofErr w:type="spellStart"/>
      <w:r w:rsidRPr="00600ADE">
        <w:rPr>
          <w:rFonts w:ascii="Times New Roman" w:hAnsi="Times New Roman" w:cs="Times New Roman"/>
          <w:b/>
          <w:bCs/>
          <w:i/>
          <w:iCs/>
          <w:sz w:val="28"/>
          <w:szCs w:val="28"/>
        </w:rPr>
        <w:t>Disponibilitate</w:t>
      </w:r>
      <w:proofErr w:type="spellEnd"/>
    </w:p>
    <w:p w14:paraId="76146919" w14:textId="1F786E81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600ADE">
        <w:rPr>
          <w:rFonts w:ascii="Times New Roman" w:hAnsi="Times New Roman" w:cs="Times New Roman"/>
          <w:sz w:val="24"/>
          <w:szCs w:val="24"/>
        </w:rPr>
        <w:t>Disponibil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angajare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Republica Moldova, de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preferință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companii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-un post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>.</w:t>
      </w:r>
    </w:p>
    <w:p w14:paraId="0810EDE1" w14:textId="77777777" w:rsid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  <w:r w:rsidRPr="00600ADE">
        <w:rPr>
          <w:rFonts w:ascii="Times New Roman" w:hAnsi="Times New Roman" w:cs="Times New Roman"/>
          <w:sz w:val="24"/>
          <w:szCs w:val="24"/>
        </w:rPr>
        <w:t>Accept curse tur-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retur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 Moldova-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00ADE">
        <w:rPr>
          <w:rFonts w:ascii="Times New Roman" w:hAnsi="Times New Roman" w:cs="Times New Roman"/>
          <w:sz w:val="24"/>
          <w:szCs w:val="24"/>
        </w:rPr>
        <w:t>preferabil</w:t>
      </w:r>
      <w:proofErr w:type="spellEnd"/>
      <w:r w:rsidRPr="00600ADE">
        <w:rPr>
          <w:rFonts w:ascii="Times New Roman" w:hAnsi="Times New Roman" w:cs="Times New Roman"/>
          <w:sz w:val="24"/>
          <w:szCs w:val="24"/>
        </w:rPr>
        <w:t xml:space="preserve"> contract roman.</w:t>
      </w:r>
    </w:p>
    <w:p w14:paraId="3D3534C2" w14:textId="77777777" w:rsidR="00600ADE" w:rsidRPr="00600ADE" w:rsidRDefault="00600ADE" w:rsidP="00600ADE">
      <w:pPr>
        <w:rPr>
          <w:rFonts w:ascii="Times New Roman" w:hAnsi="Times New Roman" w:cs="Times New Roman"/>
          <w:sz w:val="24"/>
          <w:szCs w:val="24"/>
        </w:rPr>
      </w:pPr>
    </w:p>
    <w:p w14:paraId="59AD4B22" w14:textId="77777777" w:rsidR="00600ADE" w:rsidRPr="00600ADE" w:rsidRDefault="00600ADE">
      <w:pPr>
        <w:rPr>
          <w:rFonts w:ascii="Times New Roman" w:hAnsi="Times New Roman" w:cs="Times New Roman"/>
          <w:sz w:val="24"/>
          <w:szCs w:val="24"/>
        </w:rPr>
      </w:pPr>
    </w:p>
    <w:sectPr w:rsidR="00600ADE" w:rsidRPr="00600ADE" w:rsidSect="00600AD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ADE"/>
    <w:rsid w:val="00600ADE"/>
    <w:rsid w:val="00C3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6F48F8"/>
  <w15:chartTrackingRefBased/>
  <w15:docId w15:val="{2AA7C596-C5BC-471A-8733-1728A35A78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ADE"/>
    <w:pPr>
      <w:spacing w:after="200" w:line="276" w:lineRule="auto"/>
    </w:pPr>
    <w:rPr>
      <w:rFonts w:eastAsiaTheme="minorEastAsia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00AD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00AD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00AD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00AD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00AD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00AD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00AD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00AD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00AD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00A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00A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00A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00AD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00AD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00AD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00AD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00AD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00A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00AD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600A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00ADE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00A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00ADE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00A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00ADE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00A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00A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00A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00ADE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600ADE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298</Words>
  <Characters>1699</Characters>
  <Application>Microsoft Office Word</Application>
  <DocSecurity>0</DocSecurity>
  <Lines>14</Lines>
  <Paragraphs>3</Paragraphs>
  <ScaleCrop>false</ScaleCrop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 Sanda</dc:creator>
  <cp:keywords/>
  <dc:description/>
  <cp:lastModifiedBy>Gonta Sanda</cp:lastModifiedBy>
  <cp:revision>1</cp:revision>
  <dcterms:created xsi:type="dcterms:W3CDTF">2025-08-13T18:03:00Z</dcterms:created>
  <dcterms:modified xsi:type="dcterms:W3CDTF">2025-08-13T18:13:00Z</dcterms:modified>
</cp:coreProperties>
</file>